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2359" w14:textId="77777777" w:rsidR="00CC25B5" w:rsidRPr="00844671" w:rsidRDefault="00403C5B" w:rsidP="00697B28">
      <w:pPr>
        <w:autoSpaceDE w:val="0"/>
        <w:autoSpaceDN w:val="0"/>
        <w:adjustRightInd w:val="0"/>
        <w:jc w:val="center"/>
        <w:rPr>
          <w:b/>
          <w:bCs/>
          <w:szCs w:val="32"/>
        </w:rPr>
      </w:pPr>
      <w:r>
        <w:rPr>
          <w:b/>
          <w:bCs/>
          <w:sz w:val="32"/>
          <w:szCs w:val="32"/>
        </w:rPr>
        <w:t>FIRST NAME LAST NAME</w:t>
      </w:r>
    </w:p>
    <w:p w14:paraId="0406C203" w14:textId="77777777" w:rsidR="00CD2A1F" w:rsidRPr="00844671" w:rsidRDefault="00B71AAD" w:rsidP="00697B2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4671">
        <w:rPr>
          <w:sz w:val="22"/>
          <w:szCs w:val="22"/>
        </w:rPr>
        <w:t>(XXX) XXX-XXXX</w:t>
      </w:r>
    </w:p>
    <w:p w14:paraId="124D94CE" w14:textId="77777777" w:rsidR="00CC25B5" w:rsidRPr="00844671" w:rsidRDefault="00CD2A1F" w:rsidP="00697B2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4671">
        <w:rPr>
          <w:sz w:val="22"/>
          <w:szCs w:val="22"/>
        </w:rPr>
        <w:t>T</w:t>
      </w:r>
      <w:r w:rsidR="00CC25B5" w:rsidRPr="00844671">
        <w:rPr>
          <w:sz w:val="22"/>
          <w:szCs w:val="22"/>
        </w:rPr>
        <w:t>CU Email</w:t>
      </w:r>
    </w:p>
    <w:p w14:paraId="455260A7" w14:textId="77777777" w:rsidR="004A23F6" w:rsidRPr="00844671" w:rsidRDefault="004A23F6" w:rsidP="00697B2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452BAE4" w14:textId="77777777" w:rsidR="00CC25B5" w:rsidRPr="00844671" w:rsidRDefault="00CC25B5" w:rsidP="00697B28">
      <w:pPr>
        <w:pBdr>
          <w:bottom w:val="single" w:sz="4" w:space="1" w:color="auto"/>
        </w:pBdr>
        <w:rPr>
          <w:b/>
          <w:sz w:val="22"/>
          <w:szCs w:val="22"/>
        </w:rPr>
      </w:pPr>
      <w:r w:rsidRPr="00844671">
        <w:rPr>
          <w:b/>
          <w:sz w:val="22"/>
          <w:szCs w:val="22"/>
        </w:rPr>
        <w:t>EDUCATION</w:t>
      </w:r>
    </w:p>
    <w:p w14:paraId="74D87698" w14:textId="77777777" w:rsidR="00CC25B5" w:rsidRPr="00697B28" w:rsidRDefault="00CC25B5" w:rsidP="00697B28">
      <w:pPr>
        <w:tabs>
          <w:tab w:val="right" w:pos="1062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844671">
        <w:rPr>
          <w:b/>
          <w:bCs/>
          <w:sz w:val="22"/>
          <w:szCs w:val="22"/>
        </w:rPr>
        <w:t>T</w:t>
      </w:r>
      <w:r w:rsidR="00844671">
        <w:rPr>
          <w:b/>
          <w:bCs/>
          <w:sz w:val="22"/>
          <w:szCs w:val="22"/>
        </w:rPr>
        <w:t>exas Christian University</w:t>
      </w:r>
      <w:r w:rsidR="007133DF" w:rsidRPr="00697B28">
        <w:rPr>
          <w:bCs/>
          <w:sz w:val="22"/>
          <w:szCs w:val="22"/>
        </w:rPr>
        <w:t>,</w:t>
      </w:r>
      <w:r w:rsidR="007133DF" w:rsidRPr="00844671">
        <w:rPr>
          <w:b/>
          <w:bCs/>
          <w:sz w:val="22"/>
          <w:szCs w:val="22"/>
        </w:rPr>
        <w:t xml:space="preserve"> </w:t>
      </w:r>
      <w:r w:rsidR="00574EE9" w:rsidRPr="00844671">
        <w:rPr>
          <w:bCs/>
          <w:i/>
          <w:sz w:val="22"/>
          <w:szCs w:val="22"/>
        </w:rPr>
        <w:t>Neeley School of Business</w:t>
      </w:r>
      <w:r w:rsidR="00574EE9" w:rsidRPr="00844671">
        <w:rPr>
          <w:b/>
          <w:bCs/>
          <w:sz w:val="22"/>
          <w:szCs w:val="22"/>
        </w:rPr>
        <w:tab/>
        <w:t xml:space="preserve">                 </w:t>
      </w:r>
      <w:r w:rsidR="004A41C6">
        <w:rPr>
          <w:b/>
          <w:bCs/>
          <w:sz w:val="22"/>
          <w:szCs w:val="22"/>
        </w:rPr>
        <w:t xml:space="preserve"> </w:t>
      </w:r>
      <w:r w:rsidRPr="004F0B4B">
        <w:rPr>
          <w:bCs/>
          <w:sz w:val="22"/>
          <w:szCs w:val="22"/>
        </w:rPr>
        <w:t>Fort Worth, T</w:t>
      </w:r>
      <w:r w:rsidR="00B71AAD" w:rsidRPr="004F0B4B">
        <w:rPr>
          <w:bCs/>
          <w:sz w:val="22"/>
          <w:szCs w:val="22"/>
        </w:rPr>
        <w:t>exas</w:t>
      </w:r>
      <w:r w:rsidR="00E72413" w:rsidRPr="004F0B4B">
        <w:rPr>
          <w:bCs/>
          <w:sz w:val="22"/>
          <w:szCs w:val="22"/>
        </w:rPr>
        <w:t xml:space="preserve">                                                               </w:t>
      </w:r>
      <w:r w:rsidR="00574EE9" w:rsidRPr="00697B28">
        <w:rPr>
          <w:bCs/>
          <w:sz w:val="22"/>
          <w:szCs w:val="22"/>
        </w:rPr>
        <w:t xml:space="preserve">Master of Business Administration Candidate, Concentration in XXX </w:t>
      </w:r>
      <w:r w:rsidR="00574EE9" w:rsidRPr="00697B28">
        <w:rPr>
          <w:bCs/>
          <w:sz w:val="22"/>
          <w:szCs w:val="22"/>
        </w:rPr>
        <w:tab/>
      </w:r>
      <w:r w:rsidR="002C094D" w:rsidRPr="00697B28">
        <w:rPr>
          <w:bCs/>
          <w:sz w:val="22"/>
          <w:szCs w:val="22"/>
        </w:rPr>
        <w:t>May 20</w:t>
      </w:r>
      <w:r w:rsidR="007B1E06" w:rsidRPr="00697B28">
        <w:rPr>
          <w:bCs/>
          <w:sz w:val="22"/>
          <w:szCs w:val="22"/>
        </w:rPr>
        <w:t>XX</w:t>
      </w:r>
    </w:p>
    <w:p w14:paraId="2F4AA725" w14:textId="77777777" w:rsidR="00CC25B5" w:rsidRPr="00844671" w:rsidRDefault="00A5004A" w:rsidP="00697B2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844671">
        <w:rPr>
          <w:sz w:val="22"/>
          <w:szCs w:val="22"/>
        </w:rPr>
        <w:t>Activity/Organization</w:t>
      </w:r>
      <w:r w:rsidR="00697B28">
        <w:rPr>
          <w:sz w:val="22"/>
          <w:szCs w:val="22"/>
        </w:rPr>
        <w:t>s</w:t>
      </w:r>
      <w:r w:rsidRPr="00844671">
        <w:rPr>
          <w:sz w:val="22"/>
          <w:szCs w:val="22"/>
        </w:rPr>
        <w:t>/Award</w:t>
      </w:r>
      <w:r w:rsidR="00B71AAD" w:rsidRPr="00844671">
        <w:rPr>
          <w:sz w:val="22"/>
          <w:szCs w:val="22"/>
        </w:rPr>
        <w:t>s</w:t>
      </w:r>
    </w:p>
    <w:p w14:paraId="5DFB0F14" w14:textId="77777777" w:rsidR="00574EE9" w:rsidRPr="00844671" w:rsidRDefault="00574EE9" w:rsidP="00697B2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2"/>
          <w:szCs w:val="22"/>
        </w:rPr>
      </w:pPr>
      <w:r w:rsidRPr="00844671">
        <w:rPr>
          <w:sz w:val="22"/>
          <w:szCs w:val="22"/>
        </w:rPr>
        <w:t>Activity/Organization</w:t>
      </w:r>
      <w:r w:rsidR="00697B28">
        <w:rPr>
          <w:sz w:val="22"/>
          <w:szCs w:val="22"/>
        </w:rPr>
        <w:t>s</w:t>
      </w:r>
      <w:r w:rsidRPr="00844671">
        <w:rPr>
          <w:sz w:val="22"/>
          <w:szCs w:val="22"/>
        </w:rPr>
        <w:t>/Award</w:t>
      </w:r>
      <w:r w:rsidR="00B71AAD" w:rsidRPr="00844671">
        <w:rPr>
          <w:sz w:val="22"/>
          <w:szCs w:val="22"/>
        </w:rPr>
        <w:t>s</w:t>
      </w:r>
    </w:p>
    <w:p w14:paraId="037E6DE7" w14:textId="77777777" w:rsidR="004A23F6" w:rsidRPr="00844671" w:rsidRDefault="004A23F6" w:rsidP="00697B2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44ADF28" w14:textId="77777777" w:rsidR="00CC25B5" w:rsidRDefault="00844671" w:rsidP="00697B2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Undergraduate University</w:t>
      </w:r>
      <w:r w:rsidR="00B71AAD" w:rsidRPr="00844671">
        <w:rPr>
          <w:b/>
          <w:bCs/>
          <w:sz w:val="22"/>
          <w:szCs w:val="22"/>
        </w:rPr>
        <w:tab/>
        <w:t xml:space="preserve">   </w:t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</w:r>
      <w:r w:rsidR="00FF0D4A" w:rsidRPr="00844671">
        <w:rPr>
          <w:b/>
          <w:bCs/>
          <w:sz w:val="22"/>
          <w:szCs w:val="22"/>
        </w:rPr>
        <w:t xml:space="preserve">                    </w:t>
      </w:r>
      <w:r>
        <w:rPr>
          <w:b/>
          <w:bCs/>
          <w:sz w:val="22"/>
          <w:szCs w:val="22"/>
        </w:rPr>
        <w:t xml:space="preserve">                </w:t>
      </w:r>
      <w:r w:rsidR="004A41C6">
        <w:rPr>
          <w:b/>
          <w:bCs/>
          <w:sz w:val="22"/>
          <w:szCs w:val="22"/>
        </w:rPr>
        <w:t xml:space="preserve">  </w:t>
      </w:r>
      <w:r w:rsidR="00CC25B5" w:rsidRPr="004F0B4B">
        <w:rPr>
          <w:bCs/>
          <w:sz w:val="22"/>
          <w:szCs w:val="22"/>
        </w:rPr>
        <w:t>City, S</w:t>
      </w:r>
      <w:r w:rsidR="00B71AAD" w:rsidRPr="004F0B4B">
        <w:rPr>
          <w:bCs/>
          <w:sz w:val="22"/>
          <w:szCs w:val="22"/>
        </w:rPr>
        <w:t>tate</w:t>
      </w:r>
      <w:r w:rsidR="006E2613" w:rsidRPr="004F0B4B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B71AAD" w:rsidRPr="00697B28">
        <w:rPr>
          <w:bCs/>
          <w:sz w:val="22"/>
          <w:szCs w:val="22"/>
        </w:rPr>
        <w:t>Bachelor of Science in Management</w:t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</w:r>
      <w:r w:rsidR="00B71AAD" w:rsidRPr="00844671">
        <w:rPr>
          <w:b/>
          <w:bCs/>
          <w:sz w:val="22"/>
          <w:szCs w:val="22"/>
        </w:rPr>
        <w:tab/>
        <w:t xml:space="preserve">   </w:t>
      </w:r>
      <w:r w:rsidR="00FF0D4A" w:rsidRPr="00844671">
        <w:rPr>
          <w:b/>
          <w:bCs/>
          <w:sz w:val="22"/>
          <w:szCs w:val="22"/>
        </w:rPr>
        <w:t xml:space="preserve">  </w:t>
      </w:r>
      <w:r w:rsidR="00697B28">
        <w:rPr>
          <w:b/>
          <w:bCs/>
          <w:sz w:val="22"/>
          <w:szCs w:val="22"/>
        </w:rPr>
        <w:t xml:space="preserve">    </w:t>
      </w:r>
      <w:r w:rsidR="00403C5B">
        <w:rPr>
          <w:b/>
          <w:bCs/>
          <w:sz w:val="22"/>
          <w:szCs w:val="22"/>
        </w:rPr>
        <w:tab/>
      </w:r>
      <w:r w:rsidR="00403C5B">
        <w:rPr>
          <w:b/>
          <w:bCs/>
          <w:sz w:val="22"/>
          <w:szCs w:val="22"/>
        </w:rPr>
        <w:tab/>
        <w:t xml:space="preserve">         </w:t>
      </w:r>
      <w:r w:rsidR="00697B28">
        <w:rPr>
          <w:b/>
          <w:bCs/>
          <w:sz w:val="22"/>
          <w:szCs w:val="22"/>
        </w:rPr>
        <w:t xml:space="preserve"> </w:t>
      </w:r>
      <w:r w:rsidR="00697B28" w:rsidRPr="00697B28">
        <w:rPr>
          <w:bCs/>
          <w:sz w:val="22"/>
          <w:szCs w:val="22"/>
        </w:rPr>
        <w:t xml:space="preserve">May </w:t>
      </w:r>
      <w:r w:rsidR="006E2613" w:rsidRPr="00844671">
        <w:rPr>
          <w:bCs/>
          <w:sz w:val="22"/>
          <w:szCs w:val="22"/>
        </w:rPr>
        <w:t>20XX</w:t>
      </w:r>
    </w:p>
    <w:p w14:paraId="675FC9C3" w14:textId="77777777" w:rsidR="00403C5B" w:rsidRDefault="00403C5B" w:rsidP="00403C5B">
      <w:pPr>
        <w:autoSpaceDE w:val="0"/>
        <w:autoSpaceDN w:val="0"/>
        <w:adjustRightInd w:val="0"/>
        <w:rPr>
          <w:bCs/>
          <w:sz w:val="22"/>
          <w:szCs w:val="22"/>
        </w:rPr>
      </w:pPr>
      <w:r w:rsidRPr="00403C5B">
        <w:rPr>
          <w:bCs/>
          <w:sz w:val="22"/>
          <w:szCs w:val="22"/>
        </w:rPr>
        <w:t xml:space="preserve">Majors: </w:t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</w:r>
      <w:r w:rsidRPr="00403C5B">
        <w:rPr>
          <w:bCs/>
          <w:sz w:val="22"/>
          <w:szCs w:val="22"/>
        </w:rPr>
        <w:tab/>
        <w:t xml:space="preserve">            GPA 3.65 </w:t>
      </w:r>
    </w:p>
    <w:p w14:paraId="60CC1B93" w14:textId="77777777" w:rsidR="00A5004A" w:rsidRPr="00403C5B" w:rsidRDefault="00A5004A" w:rsidP="00403C5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403C5B">
        <w:rPr>
          <w:sz w:val="22"/>
          <w:szCs w:val="22"/>
        </w:rPr>
        <w:t>Activity/Organization</w:t>
      </w:r>
      <w:r w:rsidR="00697B28" w:rsidRPr="00403C5B">
        <w:rPr>
          <w:sz w:val="22"/>
          <w:szCs w:val="22"/>
        </w:rPr>
        <w:t>s</w:t>
      </w:r>
      <w:r w:rsidRPr="00403C5B">
        <w:rPr>
          <w:sz w:val="22"/>
          <w:szCs w:val="22"/>
        </w:rPr>
        <w:t>/Award</w:t>
      </w:r>
      <w:r w:rsidR="00B71AAD" w:rsidRPr="00403C5B">
        <w:rPr>
          <w:sz w:val="22"/>
          <w:szCs w:val="22"/>
        </w:rPr>
        <w:t>s</w:t>
      </w:r>
    </w:p>
    <w:p w14:paraId="114AB929" w14:textId="77777777" w:rsidR="00B71AAD" w:rsidRPr="00844671" w:rsidRDefault="00B71AAD" w:rsidP="00697B2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</w:rPr>
      </w:pPr>
      <w:r w:rsidRPr="00844671">
        <w:rPr>
          <w:sz w:val="22"/>
          <w:szCs w:val="22"/>
        </w:rPr>
        <w:t>Activity/Organization</w:t>
      </w:r>
      <w:r w:rsidR="00697B28">
        <w:rPr>
          <w:sz w:val="22"/>
          <w:szCs w:val="22"/>
        </w:rPr>
        <w:t>s</w:t>
      </w:r>
      <w:r w:rsidRPr="00844671">
        <w:rPr>
          <w:sz w:val="22"/>
          <w:szCs w:val="22"/>
        </w:rPr>
        <w:t>/Awards</w:t>
      </w:r>
    </w:p>
    <w:p w14:paraId="7AAE1CCD" w14:textId="77777777" w:rsidR="004A23F6" w:rsidRPr="00844671" w:rsidRDefault="004A23F6" w:rsidP="00697B2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493EC8C" w14:textId="77777777" w:rsidR="00CC25B5" w:rsidRPr="00844671" w:rsidRDefault="00CC25B5" w:rsidP="00697B28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44671">
        <w:rPr>
          <w:b/>
          <w:bCs/>
          <w:sz w:val="22"/>
          <w:szCs w:val="22"/>
        </w:rPr>
        <w:t>EXPERIENCE</w:t>
      </w:r>
    </w:p>
    <w:p w14:paraId="39E664F1" w14:textId="34E3FFA3" w:rsidR="00B71AAD" w:rsidRPr="004F0B4B" w:rsidRDefault="00E73AAB" w:rsidP="00697B28">
      <w:pPr>
        <w:rPr>
          <w:sz w:val="22"/>
          <w:szCs w:val="22"/>
        </w:rPr>
      </w:pPr>
      <w:r w:rsidRPr="00844671">
        <w:rPr>
          <w:b/>
          <w:sz w:val="22"/>
          <w:szCs w:val="22"/>
        </w:rPr>
        <w:t>C</w:t>
      </w:r>
      <w:r w:rsidR="00844671">
        <w:rPr>
          <w:b/>
          <w:sz w:val="22"/>
          <w:szCs w:val="22"/>
        </w:rPr>
        <w:t>restline Investors</w:t>
      </w:r>
      <w:r w:rsidR="00B71AAD" w:rsidRPr="00844671">
        <w:rPr>
          <w:b/>
          <w:sz w:val="22"/>
          <w:szCs w:val="22"/>
        </w:rPr>
        <w:t xml:space="preserve"> </w:t>
      </w:r>
      <w:r w:rsidR="00B71AAD" w:rsidRPr="00844671">
        <w:rPr>
          <w:b/>
          <w:sz w:val="22"/>
          <w:szCs w:val="22"/>
        </w:rPr>
        <w:tab/>
      </w:r>
      <w:r w:rsidR="00B71AAD" w:rsidRPr="00844671">
        <w:rPr>
          <w:b/>
          <w:sz w:val="22"/>
          <w:szCs w:val="22"/>
        </w:rPr>
        <w:tab/>
      </w:r>
      <w:r w:rsidR="00B71AAD" w:rsidRPr="00844671">
        <w:rPr>
          <w:b/>
          <w:sz w:val="22"/>
          <w:szCs w:val="22"/>
        </w:rPr>
        <w:tab/>
      </w:r>
      <w:r w:rsidR="00B71AAD" w:rsidRPr="00844671">
        <w:rPr>
          <w:b/>
          <w:sz w:val="22"/>
          <w:szCs w:val="22"/>
        </w:rPr>
        <w:tab/>
      </w:r>
      <w:r w:rsidR="00B71AAD" w:rsidRPr="00844671">
        <w:rPr>
          <w:b/>
          <w:sz w:val="22"/>
          <w:szCs w:val="22"/>
        </w:rPr>
        <w:tab/>
      </w:r>
      <w:r w:rsidR="00B71AAD" w:rsidRPr="00844671">
        <w:rPr>
          <w:b/>
          <w:sz w:val="22"/>
          <w:szCs w:val="22"/>
        </w:rPr>
        <w:tab/>
      </w:r>
      <w:r w:rsidR="00B71AAD" w:rsidRPr="00844671">
        <w:rPr>
          <w:b/>
          <w:sz w:val="22"/>
          <w:szCs w:val="22"/>
        </w:rPr>
        <w:tab/>
      </w:r>
      <w:r w:rsidR="00FF0D4A" w:rsidRPr="00844671">
        <w:rPr>
          <w:b/>
          <w:sz w:val="22"/>
          <w:szCs w:val="22"/>
        </w:rPr>
        <w:t xml:space="preserve">                 </w:t>
      </w:r>
      <w:r w:rsidR="00844671">
        <w:rPr>
          <w:b/>
          <w:sz w:val="22"/>
          <w:szCs w:val="22"/>
        </w:rPr>
        <w:t xml:space="preserve">     </w:t>
      </w:r>
      <w:r w:rsidR="00FF0D4A" w:rsidRPr="00844671">
        <w:rPr>
          <w:b/>
          <w:sz w:val="22"/>
          <w:szCs w:val="22"/>
        </w:rPr>
        <w:t xml:space="preserve"> </w:t>
      </w:r>
      <w:r w:rsidR="00844671">
        <w:rPr>
          <w:b/>
          <w:sz w:val="22"/>
          <w:szCs w:val="22"/>
        </w:rPr>
        <w:t xml:space="preserve">       </w:t>
      </w:r>
      <w:r w:rsidR="00844671" w:rsidRPr="004F0B4B">
        <w:rPr>
          <w:sz w:val="22"/>
          <w:szCs w:val="22"/>
        </w:rPr>
        <w:t xml:space="preserve">      </w:t>
      </w:r>
      <w:r w:rsidR="004A41C6">
        <w:rPr>
          <w:sz w:val="22"/>
          <w:szCs w:val="22"/>
        </w:rPr>
        <w:t xml:space="preserve">  </w:t>
      </w:r>
      <w:r w:rsidR="00B71AAD" w:rsidRPr="004F0B4B">
        <w:rPr>
          <w:bCs/>
          <w:sz w:val="22"/>
          <w:szCs w:val="22"/>
        </w:rPr>
        <w:t>Fort Worth, Texas</w:t>
      </w:r>
    </w:p>
    <w:p w14:paraId="56BB4039" w14:textId="77777777" w:rsidR="00B71AAD" w:rsidRPr="00844671" w:rsidRDefault="00B71AAD" w:rsidP="00697B28">
      <w:pPr>
        <w:rPr>
          <w:sz w:val="22"/>
          <w:szCs w:val="22"/>
        </w:rPr>
      </w:pPr>
      <w:r w:rsidRPr="00844671">
        <w:rPr>
          <w:i/>
          <w:sz w:val="22"/>
          <w:szCs w:val="22"/>
        </w:rPr>
        <w:t>Credit Opportunities and Direct Lending Group</w:t>
      </w:r>
      <w:r w:rsidR="00EE0F1F" w:rsidRPr="00844671">
        <w:rPr>
          <w:i/>
          <w:sz w:val="22"/>
          <w:szCs w:val="22"/>
        </w:rPr>
        <w:t xml:space="preserve"> Analyst</w:t>
      </w:r>
      <w:r w:rsidRPr="00844671">
        <w:rPr>
          <w:i/>
          <w:sz w:val="22"/>
          <w:szCs w:val="22"/>
        </w:rPr>
        <w:tab/>
      </w:r>
      <w:r w:rsidRPr="00844671">
        <w:rPr>
          <w:i/>
          <w:sz w:val="22"/>
          <w:szCs w:val="22"/>
        </w:rPr>
        <w:tab/>
        <w:t xml:space="preserve">         </w:t>
      </w:r>
      <w:r w:rsidR="00844671">
        <w:rPr>
          <w:i/>
          <w:sz w:val="22"/>
          <w:szCs w:val="22"/>
        </w:rPr>
        <w:t xml:space="preserve">                     </w:t>
      </w:r>
      <w:r w:rsidR="00697B28">
        <w:rPr>
          <w:i/>
          <w:sz w:val="22"/>
          <w:szCs w:val="22"/>
        </w:rPr>
        <w:t xml:space="preserve">          </w:t>
      </w:r>
      <w:r w:rsidRPr="00844671">
        <w:rPr>
          <w:iCs/>
          <w:sz w:val="22"/>
          <w:szCs w:val="22"/>
        </w:rPr>
        <w:t xml:space="preserve">January 2019 – </w:t>
      </w:r>
      <w:r w:rsidR="00697B28">
        <w:rPr>
          <w:iCs/>
          <w:sz w:val="22"/>
          <w:szCs w:val="22"/>
        </w:rPr>
        <w:t>July</w:t>
      </w:r>
      <w:r w:rsidRPr="00844671">
        <w:rPr>
          <w:iCs/>
          <w:sz w:val="22"/>
          <w:szCs w:val="22"/>
        </w:rPr>
        <w:t xml:space="preserve"> 20</w:t>
      </w:r>
      <w:r w:rsidR="00697B28">
        <w:rPr>
          <w:iCs/>
          <w:sz w:val="22"/>
          <w:szCs w:val="22"/>
        </w:rPr>
        <w:t>22</w:t>
      </w:r>
      <w:r w:rsidRPr="00844671">
        <w:rPr>
          <w:sz w:val="22"/>
          <w:szCs w:val="22"/>
        </w:rPr>
        <w:t xml:space="preserve"> </w:t>
      </w:r>
    </w:p>
    <w:p w14:paraId="689BC044" w14:textId="77777777" w:rsidR="00B71AAD" w:rsidRPr="00844671" w:rsidRDefault="00B71AAD" w:rsidP="00697B2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44671">
        <w:rPr>
          <w:sz w:val="22"/>
          <w:szCs w:val="22"/>
        </w:rPr>
        <w:t>Participated in due diligence for middle market private credit and structured equity investment opportunities ranging from $15mm – $100mm across energy, healthcare, and technology</w:t>
      </w:r>
      <w:r w:rsidR="00844671">
        <w:rPr>
          <w:sz w:val="22"/>
          <w:szCs w:val="22"/>
        </w:rPr>
        <w:t xml:space="preserve"> industries</w:t>
      </w:r>
    </w:p>
    <w:p w14:paraId="3A2BF0AE" w14:textId="77777777" w:rsidR="00B71AAD" w:rsidRPr="00844671" w:rsidRDefault="00B71AAD" w:rsidP="00697B2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44671">
        <w:rPr>
          <w:sz w:val="22"/>
          <w:szCs w:val="22"/>
        </w:rPr>
        <w:t>Served on the deal team of a $65mm healthcare investment and was responsible for analyzing the historical financial summary model, completing an industry overview, and determining company KPIs by procedure, payor, and location; the opportunity was presented to the investment committee and received final approval</w:t>
      </w:r>
    </w:p>
    <w:p w14:paraId="42BD2657" w14:textId="77777777" w:rsidR="00B71AAD" w:rsidRPr="00844671" w:rsidRDefault="00B71AAD" w:rsidP="00697B2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44671">
        <w:rPr>
          <w:sz w:val="22"/>
          <w:szCs w:val="22"/>
        </w:rPr>
        <w:t>Created PowerPoint and Word presentation materials, including financial performance summaries, capital structure and industry overviews and company history, utilized directly in investment committee memos.</w:t>
      </w:r>
    </w:p>
    <w:p w14:paraId="6D74BD5B" w14:textId="77777777" w:rsidR="00B71AAD" w:rsidRPr="00844671" w:rsidRDefault="00B71AAD" w:rsidP="00697B2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44671">
        <w:rPr>
          <w:sz w:val="22"/>
          <w:szCs w:val="22"/>
        </w:rPr>
        <w:t>Monitored performance of invested companies by analyzing financial statements and model output to provide the investment committee with information about operations and compliance with financial covenants</w:t>
      </w:r>
    </w:p>
    <w:p w14:paraId="32913F86" w14:textId="77777777" w:rsidR="00EE0F1F" w:rsidRPr="00844671" w:rsidRDefault="00EE0F1F" w:rsidP="00697B28">
      <w:pPr>
        <w:rPr>
          <w:szCs w:val="22"/>
        </w:rPr>
      </w:pPr>
    </w:p>
    <w:p w14:paraId="093ECE13" w14:textId="77777777" w:rsidR="00EE0F1F" w:rsidRPr="00844671" w:rsidRDefault="00EE0F1F" w:rsidP="00697B28">
      <w:pPr>
        <w:autoSpaceDE w:val="0"/>
        <w:autoSpaceDN w:val="0"/>
        <w:adjustRightInd w:val="0"/>
        <w:rPr>
          <w:sz w:val="22"/>
          <w:szCs w:val="20"/>
        </w:rPr>
      </w:pPr>
      <w:r w:rsidRPr="00844671">
        <w:rPr>
          <w:b/>
          <w:bCs/>
          <w:sz w:val="22"/>
          <w:szCs w:val="20"/>
        </w:rPr>
        <w:t>M</w:t>
      </w:r>
      <w:r w:rsidR="00844671">
        <w:rPr>
          <w:b/>
          <w:bCs/>
          <w:sz w:val="22"/>
          <w:szCs w:val="20"/>
        </w:rPr>
        <w:t>c</w:t>
      </w:r>
      <w:r w:rsidRPr="00844671">
        <w:rPr>
          <w:b/>
          <w:bCs/>
          <w:sz w:val="22"/>
          <w:szCs w:val="20"/>
        </w:rPr>
        <w:t>C</w:t>
      </w:r>
      <w:r w:rsidR="00844671">
        <w:rPr>
          <w:b/>
          <w:bCs/>
          <w:sz w:val="22"/>
          <w:szCs w:val="20"/>
        </w:rPr>
        <w:t xml:space="preserve">arthy </w:t>
      </w:r>
      <w:r w:rsidRPr="00844671">
        <w:rPr>
          <w:b/>
          <w:bCs/>
          <w:sz w:val="22"/>
          <w:szCs w:val="20"/>
        </w:rPr>
        <w:t>C</w:t>
      </w:r>
      <w:r w:rsidR="00844671">
        <w:rPr>
          <w:b/>
          <w:bCs/>
          <w:sz w:val="22"/>
          <w:szCs w:val="20"/>
        </w:rPr>
        <w:t xml:space="preserve">apital  </w:t>
      </w:r>
      <w:r w:rsidRPr="00844671">
        <w:rPr>
          <w:b/>
          <w:bCs/>
          <w:sz w:val="22"/>
          <w:szCs w:val="20"/>
        </w:rPr>
        <w:t xml:space="preserve"> </w:t>
      </w:r>
      <w:r w:rsidRPr="00844671">
        <w:rPr>
          <w:b/>
          <w:bCs/>
          <w:sz w:val="22"/>
          <w:szCs w:val="20"/>
        </w:rPr>
        <w:tab/>
      </w:r>
      <w:r w:rsidRPr="00844671">
        <w:rPr>
          <w:b/>
          <w:bCs/>
          <w:sz w:val="22"/>
          <w:szCs w:val="20"/>
        </w:rPr>
        <w:tab/>
      </w:r>
      <w:r w:rsidRPr="00844671">
        <w:rPr>
          <w:b/>
          <w:bCs/>
          <w:sz w:val="22"/>
          <w:szCs w:val="20"/>
        </w:rPr>
        <w:tab/>
      </w:r>
      <w:r w:rsidRPr="00844671">
        <w:rPr>
          <w:b/>
          <w:bCs/>
          <w:sz w:val="22"/>
          <w:szCs w:val="20"/>
        </w:rPr>
        <w:tab/>
      </w:r>
      <w:r w:rsidRPr="00844671">
        <w:rPr>
          <w:b/>
          <w:bCs/>
          <w:sz w:val="22"/>
          <w:szCs w:val="20"/>
        </w:rPr>
        <w:tab/>
      </w:r>
      <w:r w:rsidRPr="00844671">
        <w:rPr>
          <w:b/>
          <w:bCs/>
          <w:sz w:val="22"/>
          <w:szCs w:val="20"/>
        </w:rPr>
        <w:tab/>
      </w:r>
      <w:r w:rsidRPr="00844671">
        <w:rPr>
          <w:b/>
          <w:bCs/>
          <w:sz w:val="22"/>
          <w:szCs w:val="20"/>
        </w:rPr>
        <w:tab/>
      </w:r>
      <w:r w:rsidRPr="00844671">
        <w:rPr>
          <w:b/>
          <w:bCs/>
          <w:sz w:val="22"/>
          <w:szCs w:val="20"/>
        </w:rPr>
        <w:tab/>
      </w:r>
      <w:r w:rsidR="00FF0D4A" w:rsidRPr="00844671">
        <w:rPr>
          <w:b/>
          <w:bCs/>
          <w:sz w:val="22"/>
          <w:szCs w:val="20"/>
        </w:rPr>
        <w:t xml:space="preserve">       </w:t>
      </w:r>
      <w:r w:rsidR="00844671">
        <w:rPr>
          <w:b/>
          <w:bCs/>
          <w:sz w:val="22"/>
          <w:szCs w:val="20"/>
        </w:rPr>
        <w:t xml:space="preserve">                </w:t>
      </w:r>
      <w:r w:rsidR="004A41C6">
        <w:rPr>
          <w:b/>
          <w:bCs/>
          <w:sz w:val="22"/>
          <w:szCs w:val="20"/>
        </w:rPr>
        <w:t xml:space="preserve">   </w:t>
      </w:r>
      <w:r w:rsidRPr="004F0B4B">
        <w:rPr>
          <w:sz w:val="22"/>
          <w:szCs w:val="20"/>
        </w:rPr>
        <w:t>Omaha, Nebraska</w:t>
      </w:r>
    </w:p>
    <w:p w14:paraId="497472F0" w14:textId="77777777" w:rsidR="00EE0F1F" w:rsidRPr="00844671" w:rsidRDefault="00EE0F1F" w:rsidP="00697B28">
      <w:pPr>
        <w:autoSpaceDE w:val="0"/>
        <w:autoSpaceDN w:val="0"/>
        <w:adjustRightInd w:val="0"/>
        <w:rPr>
          <w:sz w:val="22"/>
          <w:szCs w:val="20"/>
        </w:rPr>
      </w:pPr>
      <w:r w:rsidRPr="00844671">
        <w:rPr>
          <w:i/>
          <w:iCs/>
          <w:sz w:val="22"/>
          <w:szCs w:val="20"/>
        </w:rPr>
        <w:t xml:space="preserve">Private Equity Research Intern </w:t>
      </w:r>
      <w:r w:rsidRPr="00844671">
        <w:rPr>
          <w:i/>
          <w:iCs/>
          <w:sz w:val="22"/>
          <w:szCs w:val="20"/>
        </w:rPr>
        <w:tab/>
      </w:r>
      <w:r w:rsidRPr="00844671">
        <w:rPr>
          <w:i/>
          <w:iCs/>
          <w:sz w:val="22"/>
          <w:szCs w:val="20"/>
        </w:rPr>
        <w:tab/>
      </w:r>
      <w:r w:rsidRPr="00844671">
        <w:rPr>
          <w:i/>
          <w:iCs/>
          <w:sz w:val="22"/>
          <w:szCs w:val="20"/>
        </w:rPr>
        <w:tab/>
      </w:r>
      <w:r w:rsidRPr="00844671">
        <w:rPr>
          <w:i/>
          <w:iCs/>
          <w:sz w:val="22"/>
          <w:szCs w:val="20"/>
        </w:rPr>
        <w:tab/>
      </w:r>
      <w:r w:rsidRPr="00844671">
        <w:rPr>
          <w:i/>
          <w:iCs/>
          <w:sz w:val="22"/>
          <w:szCs w:val="20"/>
        </w:rPr>
        <w:tab/>
      </w:r>
      <w:r w:rsidRPr="00844671">
        <w:rPr>
          <w:i/>
          <w:iCs/>
          <w:sz w:val="22"/>
          <w:szCs w:val="20"/>
        </w:rPr>
        <w:tab/>
      </w:r>
      <w:r w:rsidR="00FF0D4A" w:rsidRPr="00844671">
        <w:rPr>
          <w:i/>
          <w:iCs/>
          <w:sz w:val="22"/>
          <w:szCs w:val="20"/>
        </w:rPr>
        <w:t xml:space="preserve">              </w:t>
      </w:r>
      <w:r w:rsidR="00844671">
        <w:rPr>
          <w:i/>
          <w:iCs/>
          <w:sz w:val="22"/>
          <w:szCs w:val="20"/>
        </w:rPr>
        <w:t xml:space="preserve">        </w:t>
      </w:r>
      <w:r w:rsidRPr="00844671">
        <w:rPr>
          <w:sz w:val="22"/>
          <w:szCs w:val="20"/>
        </w:rPr>
        <w:t xml:space="preserve">May 2018 – </w:t>
      </w:r>
      <w:r w:rsidR="00697B28">
        <w:rPr>
          <w:sz w:val="22"/>
          <w:szCs w:val="20"/>
        </w:rPr>
        <w:t>December</w:t>
      </w:r>
      <w:r w:rsidRPr="00844671">
        <w:rPr>
          <w:sz w:val="22"/>
          <w:szCs w:val="20"/>
        </w:rPr>
        <w:t xml:space="preserve"> 2018</w:t>
      </w:r>
    </w:p>
    <w:p w14:paraId="136A3855" w14:textId="77777777" w:rsidR="00EE0F1F" w:rsidRPr="00844671" w:rsidRDefault="00EE0F1F" w:rsidP="00697B2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0"/>
        </w:rPr>
      </w:pPr>
      <w:r w:rsidRPr="00844671">
        <w:rPr>
          <w:sz w:val="22"/>
          <w:szCs w:val="20"/>
        </w:rPr>
        <w:t>Produced financial metrics for potential investment opportunities based off incoming CIM booklets provided by investment banks, as well as non-disclosure agreements to acquire the CIM books</w:t>
      </w:r>
    </w:p>
    <w:p w14:paraId="6CFFD1DE" w14:textId="77777777" w:rsidR="00EE0F1F" w:rsidRPr="00844671" w:rsidRDefault="00EE0F1F" w:rsidP="00697B2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0"/>
        </w:rPr>
      </w:pPr>
      <w:r w:rsidRPr="00844671">
        <w:rPr>
          <w:sz w:val="22"/>
          <w:szCs w:val="20"/>
        </w:rPr>
        <w:t>Utilized information terminals such as Bloomberg, Thomson, Reuters, and S&amp;P to produce industry reports and reports on companies for the investments team to help analyze potential growth-equity candidates</w:t>
      </w:r>
    </w:p>
    <w:p w14:paraId="2D232C4F" w14:textId="77777777" w:rsidR="00EE0F1F" w:rsidRPr="00844671" w:rsidRDefault="00EE0F1F" w:rsidP="00697B2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Cs w:val="22"/>
        </w:rPr>
      </w:pPr>
      <w:r w:rsidRPr="00844671">
        <w:rPr>
          <w:sz w:val="22"/>
          <w:szCs w:val="20"/>
        </w:rPr>
        <w:t>Presented portfolio company updates and industry research to analysts and vice presidents at weekly investment team meetings</w:t>
      </w:r>
    </w:p>
    <w:p w14:paraId="39679383" w14:textId="77777777" w:rsidR="00593BD8" w:rsidRPr="00844671" w:rsidRDefault="00593BD8" w:rsidP="00697B28">
      <w:pPr>
        <w:autoSpaceDE w:val="0"/>
        <w:autoSpaceDN w:val="0"/>
        <w:adjustRightInd w:val="0"/>
        <w:ind w:left="288"/>
        <w:rPr>
          <w:b/>
          <w:bCs/>
          <w:sz w:val="22"/>
          <w:szCs w:val="22"/>
        </w:rPr>
      </w:pPr>
    </w:p>
    <w:p w14:paraId="5592E700" w14:textId="77777777" w:rsidR="00697B28" w:rsidRDefault="00697B28" w:rsidP="00697B28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LEADERSHIP &amp; COMMUNITY SERVICE </w:t>
      </w:r>
    </w:p>
    <w:p w14:paraId="7FB4BFBE" w14:textId="77777777" w:rsidR="00697B28" w:rsidRDefault="00697B28" w:rsidP="00697B2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Cowtown Running Club, </w:t>
      </w:r>
      <w:r w:rsidRPr="00697B28">
        <w:rPr>
          <w:bCs/>
          <w:i/>
          <w:sz w:val="22"/>
          <w:szCs w:val="22"/>
        </w:rPr>
        <w:t>Webmaster</w:t>
      </w:r>
      <w:r>
        <w:rPr>
          <w:bCs/>
          <w:sz w:val="22"/>
          <w:szCs w:val="22"/>
        </w:rPr>
        <w:t xml:space="preserve">, 2018 – Present </w:t>
      </w:r>
    </w:p>
    <w:p w14:paraId="542CC692" w14:textId="77777777" w:rsidR="00697B28" w:rsidRPr="00697B28" w:rsidRDefault="00697B28" w:rsidP="00697B2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Women in Business Network, </w:t>
      </w:r>
      <w:r w:rsidRPr="00697B28">
        <w:rPr>
          <w:bCs/>
          <w:i/>
          <w:sz w:val="22"/>
          <w:szCs w:val="22"/>
        </w:rPr>
        <w:t>Treasurer</w:t>
      </w:r>
      <w:r>
        <w:rPr>
          <w:bCs/>
          <w:sz w:val="22"/>
          <w:szCs w:val="22"/>
        </w:rPr>
        <w:t xml:space="preserve">, 2019 – 2021 </w:t>
      </w:r>
    </w:p>
    <w:p w14:paraId="54CAB444" w14:textId="77777777" w:rsidR="00697B28" w:rsidRDefault="00697B28" w:rsidP="00697B2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727DC0" w14:textId="77777777" w:rsidR="00F91B0D" w:rsidRPr="00844671" w:rsidRDefault="00593BD8" w:rsidP="00697B28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44671">
        <w:rPr>
          <w:b/>
          <w:bCs/>
          <w:sz w:val="22"/>
          <w:szCs w:val="22"/>
        </w:rPr>
        <w:t>ADDITIONAL INFORMATION</w:t>
      </w:r>
    </w:p>
    <w:p w14:paraId="664F21EA" w14:textId="77777777" w:rsidR="00697B28" w:rsidRDefault="00697B28" w:rsidP="00697B28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Language Skills: Proficient in Spanish, Conversational in French</w:t>
      </w:r>
    </w:p>
    <w:p w14:paraId="04D4EEE5" w14:textId="77777777" w:rsidR="00ED2F19" w:rsidRPr="00697B28" w:rsidRDefault="00CC25B5" w:rsidP="00697B28">
      <w:pPr>
        <w:autoSpaceDE w:val="0"/>
        <w:autoSpaceDN w:val="0"/>
        <w:adjustRightInd w:val="0"/>
        <w:rPr>
          <w:i/>
          <w:sz w:val="22"/>
          <w:szCs w:val="22"/>
        </w:rPr>
      </w:pPr>
      <w:r w:rsidRPr="00697B28">
        <w:rPr>
          <w:bCs/>
          <w:sz w:val="22"/>
          <w:szCs w:val="22"/>
        </w:rPr>
        <w:t>Certification</w:t>
      </w:r>
      <w:r w:rsidR="00EE0F1F" w:rsidRPr="00697B28">
        <w:rPr>
          <w:bCs/>
          <w:sz w:val="22"/>
          <w:szCs w:val="22"/>
        </w:rPr>
        <w:t>s and Trainings</w:t>
      </w:r>
      <w:r w:rsidR="00FC47F4" w:rsidRPr="00697B28">
        <w:rPr>
          <w:bCs/>
          <w:sz w:val="22"/>
          <w:szCs w:val="22"/>
        </w:rPr>
        <w:t xml:space="preserve">: </w:t>
      </w:r>
      <w:r w:rsidR="00697B28">
        <w:rPr>
          <w:bCs/>
          <w:sz w:val="22"/>
          <w:szCs w:val="22"/>
        </w:rPr>
        <w:t>Microsoft Office Specialist Certification (Word, Excel, PowerPoint)</w:t>
      </w:r>
    </w:p>
    <w:p w14:paraId="77DD7558" w14:textId="77777777" w:rsidR="00ED2F19" w:rsidRPr="00697B28" w:rsidRDefault="009475AD" w:rsidP="00697B28">
      <w:pPr>
        <w:autoSpaceDE w:val="0"/>
        <w:autoSpaceDN w:val="0"/>
        <w:adjustRightInd w:val="0"/>
        <w:rPr>
          <w:i/>
          <w:sz w:val="22"/>
          <w:szCs w:val="22"/>
        </w:rPr>
      </w:pPr>
      <w:r w:rsidRPr="00697B28">
        <w:rPr>
          <w:bCs/>
          <w:sz w:val="22"/>
          <w:szCs w:val="22"/>
        </w:rPr>
        <w:t xml:space="preserve">Technical </w:t>
      </w:r>
      <w:r w:rsidR="00EE0F1F" w:rsidRPr="00697B28">
        <w:rPr>
          <w:bCs/>
          <w:sz w:val="22"/>
          <w:szCs w:val="22"/>
        </w:rPr>
        <w:t>S</w:t>
      </w:r>
      <w:r w:rsidR="00F91B0D" w:rsidRPr="00697B28">
        <w:rPr>
          <w:bCs/>
          <w:sz w:val="22"/>
          <w:szCs w:val="22"/>
        </w:rPr>
        <w:t>kills:</w:t>
      </w:r>
      <w:r w:rsidR="00697B28">
        <w:rPr>
          <w:bCs/>
          <w:sz w:val="22"/>
          <w:szCs w:val="22"/>
        </w:rPr>
        <w:t xml:space="preserve"> Proficient in SQL, Python, Excel, and Google Analytics </w:t>
      </w:r>
    </w:p>
    <w:p w14:paraId="05EBACFB" w14:textId="77777777" w:rsidR="00EE0F1F" w:rsidRPr="00697B28" w:rsidRDefault="00EE0F1F" w:rsidP="00697B28">
      <w:pPr>
        <w:autoSpaceDE w:val="0"/>
        <w:autoSpaceDN w:val="0"/>
        <w:adjustRightInd w:val="0"/>
        <w:rPr>
          <w:i/>
          <w:sz w:val="22"/>
          <w:szCs w:val="22"/>
        </w:rPr>
      </w:pPr>
      <w:r w:rsidRPr="00697B28">
        <w:rPr>
          <w:sz w:val="22"/>
          <w:szCs w:val="22"/>
        </w:rPr>
        <w:t>Interests</w:t>
      </w:r>
      <w:r w:rsidR="00C87ACA" w:rsidRPr="00697B28">
        <w:rPr>
          <w:sz w:val="22"/>
          <w:szCs w:val="22"/>
        </w:rPr>
        <w:t>:</w:t>
      </w:r>
      <w:r w:rsidR="00697B28">
        <w:rPr>
          <w:sz w:val="22"/>
          <w:szCs w:val="22"/>
        </w:rPr>
        <w:t xml:space="preserve"> Running marathons, reading psychological thrillers, producing YouTube videos </w:t>
      </w:r>
      <w:r w:rsidR="00C87ACA" w:rsidRPr="00697B28">
        <w:rPr>
          <w:sz w:val="22"/>
          <w:szCs w:val="22"/>
        </w:rPr>
        <w:t xml:space="preserve"> </w:t>
      </w:r>
    </w:p>
    <w:sectPr w:rsidR="00EE0F1F" w:rsidRPr="00697B28" w:rsidSect="00574EE9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0B7"/>
    <w:multiLevelType w:val="hybridMultilevel"/>
    <w:tmpl w:val="F432E5FC"/>
    <w:lvl w:ilvl="0" w:tplc="04090005">
      <w:start w:val="1"/>
      <w:numFmt w:val="bullet"/>
      <w:lvlText w:val=""/>
      <w:lvlJc w:val="left"/>
      <w:pPr>
        <w:tabs>
          <w:tab w:val="num" w:pos="828"/>
        </w:tabs>
        <w:ind w:left="828" w:hanging="28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D22C6D"/>
    <w:multiLevelType w:val="hybridMultilevel"/>
    <w:tmpl w:val="36D881E2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BDD"/>
    <w:multiLevelType w:val="hybridMultilevel"/>
    <w:tmpl w:val="FB52FD8A"/>
    <w:lvl w:ilvl="0" w:tplc="04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66A0"/>
    <w:multiLevelType w:val="hybridMultilevel"/>
    <w:tmpl w:val="BF665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45E8"/>
    <w:multiLevelType w:val="hybridMultilevel"/>
    <w:tmpl w:val="4A947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2B68"/>
    <w:multiLevelType w:val="hybridMultilevel"/>
    <w:tmpl w:val="BAA019A4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355E"/>
    <w:multiLevelType w:val="hybridMultilevel"/>
    <w:tmpl w:val="3EAEFD68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FCE"/>
    <w:multiLevelType w:val="hybridMultilevel"/>
    <w:tmpl w:val="D6365CA6"/>
    <w:lvl w:ilvl="0" w:tplc="A620B1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F1E5D"/>
    <w:multiLevelType w:val="hybridMultilevel"/>
    <w:tmpl w:val="2440F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772A"/>
    <w:multiLevelType w:val="hybridMultilevel"/>
    <w:tmpl w:val="954E7206"/>
    <w:lvl w:ilvl="0" w:tplc="3C4CBB2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AFC"/>
    <w:multiLevelType w:val="hybridMultilevel"/>
    <w:tmpl w:val="F57677F0"/>
    <w:lvl w:ilvl="0" w:tplc="D674D25E">
      <w:numFmt w:val="decimalZero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A7081"/>
    <w:multiLevelType w:val="hybridMultilevel"/>
    <w:tmpl w:val="A5A41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D211C"/>
    <w:multiLevelType w:val="hybridMultilevel"/>
    <w:tmpl w:val="1950638A"/>
    <w:lvl w:ilvl="0" w:tplc="692AEF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73DC9"/>
    <w:multiLevelType w:val="hybridMultilevel"/>
    <w:tmpl w:val="F30CB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064C"/>
    <w:multiLevelType w:val="hybridMultilevel"/>
    <w:tmpl w:val="98045D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484D98"/>
    <w:multiLevelType w:val="hybridMultilevel"/>
    <w:tmpl w:val="E8C09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15"/>
  </w:num>
  <w:num w:numId="12">
    <w:abstractNumId w:val="8"/>
  </w:num>
  <w:num w:numId="13">
    <w:abstractNumId w:val="11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13"/>
    <w:rsid w:val="0000666E"/>
    <w:rsid w:val="0002339F"/>
    <w:rsid w:val="000403FC"/>
    <w:rsid w:val="0004102D"/>
    <w:rsid w:val="00061236"/>
    <w:rsid w:val="000803AA"/>
    <w:rsid w:val="0008570C"/>
    <w:rsid w:val="00093760"/>
    <w:rsid w:val="000A2C34"/>
    <w:rsid w:val="000A48A9"/>
    <w:rsid w:val="000C1BC9"/>
    <w:rsid w:val="000C44D1"/>
    <w:rsid w:val="000C4951"/>
    <w:rsid w:val="000D08C9"/>
    <w:rsid w:val="000D4B56"/>
    <w:rsid w:val="000D5037"/>
    <w:rsid w:val="000F5E42"/>
    <w:rsid w:val="00110C96"/>
    <w:rsid w:val="001145B9"/>
    <w:rsid w:val="00124BFB"/>
    <w:rsid w:val="00132DE1"/>
    <w:rsid w:val="00154357"/>
    <w:rsid w:val="001546E7"/>
    <w:rsid w:val="00175326"/>
    <w:rsid w:val="00195B45"/>
    <w:rsid w:val="001A5A16"/>
    <w:rsid w:val="00202D24"/>
    <w:rsid w:val="00207403"/>
    <w:rsid w:val="00284E85"/>
    <w:rsid w:val="002A48F4"/>
    <w:rsid w:val="002B36FF"/>
    <w:rsid w:val="002B42A7"/>
    <w:rsid w:val="002C094D"/>
    <w:rsid w:val="002C263C"/>
    <w:rsid w:val="002D1A9F"/>
    <w:rsid w:val="002D3B29"/>
    <w:rsid w:val="002D6F11"/>
    <w:rsid w:val="002E365F"/>
    <w:rsid w:val="002E3928"/>
    <w:rsid w:val="003125DA"/>
    <w:rsid w:val="00321E81"/>
    <w:rsid w:val="00346B22"/>
    <w:rsid w:val="003645C6"/>
    <w:rsid w:val="003936A4"/>
    <w:rsid w:val="003C7359"/>
    <w:rsid w:val="00402BE8"/>
    <w:rsid w:val="00403C5B"/>
    <w:rsid w:val="0041075D"/>
    <w:rsid w:val="00426627"/>
    <w:rsid w:val="004375FC"/>
    <w:rsid w:val="00440973"/>
    <w:rsid w:val="00457913"/>
    <w:rsid w:val="00463D95"/>
    <w:rsid w:val="00486661"/>
    <w:rsid w:val="004A23F6"/>
    <w:rsid w:val="004A41C6"/>
    <w:rsid w:val="004A59B1"/>
    <w:rsid w:val="004B3E31"/>
    <w:rsid w:val="004F0B4B"/>
    <w:rsid w:val="00503EE5"/>
    <w:rsid w:val="005075E1"/>
    <w:rsid w:val="00512731"/>
    <w:rsid w:val="00574EE9"/>
    <w:rsid w:val="005835E3"/>
    <w:rsid w:val="005904EA"/>
    <w:rsid w:val="00591F2A"/>
    <w:rsid w:val="00593BD8"/>
    <w:rsid w:val="005A5E4F"/>
    <w:rsid w:val="005D132F"/>
    <w:rsid w:val="005F3312"/>
    <w:rsid w:val="00617494"/>
    <w:rsid w:val="00636A7C"/>
    <w:rsid w:val="00665D92"/>
    <w:rsid w:val="0066709C"/>
    <w:rsid w:val="00677DCE"/>
    <w:rsid w:val="00697B28"/>
    <w:rsid w:val="006A19BE"/>
    <w:rsid w:val="006B13B8"/>
    <w:rsid w:val="006B1FE4"/>
    <w:rsid w:val="006E2613"/>
    <w:rsid w:val="006E3025"/>
    <w:rsid w:val="007133DF"/>
    <w:rsid w:val="00713F05"/>
    <w:rsid w:val="0079739B"/>
    <w:rsid w:val="007A19CD"/>
    <w:rsid w:val="007B1E06"/>
    <w:rsid w:val="007C37D3"/>
    <w:rsid w:val="007D73B0"/>
    <w:rsid w:val="007E3040"/>
    <w:rsid w:val="007F209C"/>
    <w:rsid w:val="007F31AC"/>
    <w:rsid w:val="007F51C8"/>
    <w:rsid w:val="00804760"/>
    <w:rsid w:val="00844671"/>
    <w:rsid w:val="00860735"/>
    <w:rsid w:val="00862875"/>
    <w:rsid w:val="00867923"/>
    <w:rsid w:val="008A1639"/>
    <w:rsid w:val="008A7BD7"/>
    <w:rsid w:val="008B13EF"/>
    <w:rsid w:val="008B3BA5"/>
    <w:rsid w:val="008C0297"/>
    <w:rsid w:val="008D2B7A"/>
    <w:rsid w:val="008D2D8B"/>
    <w:rsid w:val="00920211"/>
    <w:rsid w:val="00921D5F"/>
    <w:rsid w:val="00922A91"/>
    <w:rsid w:val="009328E3"/>
    <w:rsid w:val="009475AD"/>
    <w:rsid w:val="00996C7E"/>
    <w:rsid w:val="009B5B04"/>
    <w:rsid w:val="009C3CBD"/>
    <w:rsid w:val="009D1D37"/>
    <w:rsid w:val="009D2206"/>
    <w:rsid w:val="009D4D3B"/>
    <w:rsid w:val="009E1D08"/>
    <w:rsid w:val="00A14596"/>
    <w:rsid w:val="00A15ADB"/>
    <w:rsid w:val="00A22A3C"/>
    <w:rsid w:val="00A3628D"/>
    <w:rsid w:val="00A5004A"/>
    <w:rsid w:val="00A504AD"/>
    <w:rsid w:val="00A80300"/>
    <w:rsid w:val="00A80533"/>
    <w:rsid w:val="00A938BC"/>
    <w:rsid w:val="00A97311"/>
    <w:rsid w:val="00AA1894"/>
    <w:rsid w:val="00AC48DD"/>
    <w:rsid w:val="00AF740C"/>
    <w:rsid w:val="00B1088B"/>
    <w:rsid w:val="00B1196D"/>
    <w:rsid w:val="00B319B4"/>
    <w:rsid w:val="00B33F6B"/>
    <w:rsid w:val="00B51C32"/>
    <w:rsid w:val="00B53CF2"/>
    <w:rsid w:val="00B71AAD"/>
    <w:rsid w:val="00BB6696"/>
    <w:rsid w:val="00BC4CE9"/>
    <w:rsid w:val="00C0356D"/>
    <w:rsid w:val="00C07E0D"/>
    <w:rsid w:val="00C325EF"/>
    <w:rsid w:val="00C50E18"/>
    <w:rsid w:val="00C741FB"/>
    <w:rsid w:val="00C87ACA"/>
    <w:rsid w:val="00C90B05"/>
    <w:rsid w:val="00CC25B5"/>
    <w:rsid w:val="00CC262D"/>
    <w:rsid w:val="00CC64FE"/>
    <w:rsid w:val="00CD2A1F"/>
    <w:rsid w:val="00CE2C88"/>
    <w:rsid w:val="00D053C1"/>
    <w:rsid w:val="00D0702C"/>
    <w:rsid w:val="00D2077C"/>
    <w:rsid w:val="00D63D25"/>
    <w:rsid w:val="00DC1226"/>
    <w:rsid w:val="00DD7C76"/>
    <w:rsid w:val="00E0074B"/>
    <w:rsid w:val="00E26BF4"/>
    <w:rsid w:val="00E325C9"/>
    <w:rsid w:val="00E37CE8"/>
    <w:rsid w:val="00E569DA"/>
    <w:rsid w:val="00E72413"/>
    <w:rsid w:val="00E73AAB"/>
    <w:rsid w:val="00EC1BD6"/>
    <w:rsid w:val="00ED29CB"/>
    <w:rsid w:val="00ED2F19"/>
    <w:rsid w:val="00EE0F1F"/>
    <w:rsid w:val="00EE2640"/>
    <w:rsid w:val="00EF7FE4"/>
    <w:rsid w:val="00F26E6F"/>
    <w:rsid w:val="00F356A5"/>
    <w:rsid w:val="00F36C0E"/>
    <w:rsid w:val="00F46648"/>
    <w:rsid w:val="00F674DA"/>
    <w:rsid w:val="00F81759"/>
    <w:rsid w:val="00F91B0D"/>
    <w:rsid w:val="00FB629B"/>
    <w:rsid w:val="00FB654A"/>
    <w:rsid w:val="00FC47F4"/>
    <w:rsid w:val="00FC7883"/>
    <w:rsid w:val="00FF0D4A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FDA69"/>
  <w15:docId w15:val="{70A8DD34-F7B8-41E8-B602-A0685A7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4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65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and LAST NAME</vt:lpstr>
    </vt:vector>
  </TitlesOfParts>
  <Company>Texas Christian University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and LAST NAME</dc:title>
  <dc:creator>Pam Stoker</dc:creator>
  <cp:lastModifiedBy>Kenagy, Theresa</cp:lastModifiedBy>
  <cp:revision>3</cp:revision>
  <cp:lastPrinted>2015-04-20T20:30:00Z</cp:lastPrinted>
  <dcterms:created xsi:type="dcterms:W3CDTF">2023-06-29T14:58:00Z</dcterms:created>
  <dcterms:modified xsi:type="dcterms:W3CDTF">2023-06-29T14:59:00Z</dcterms:modified>
</cp:coreProperties>
</file>